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50" w:rsidRDefault="00195350" w:rsidP="00195350">
      <w:pPr>
        <w:spacing w:after="0"/>
        <w:ind w:left="3173" w:right="342" w:firstLine="0"/>
        <w:jc w:val="right"/>
        <w:rPr>
          <w:color w:val="2E74B5"/>
        </w:rPr>
      </w:pPr>
      <w:r>
        <w:rPr>
          <w:color w:val="2E74B5"/>
        </w:rPr>
        <w:t>დანა</w:t>
      </w:r>
      <w:bookmarkStart w:id="0" w:name="_GoBack"/>
      <w:bookmarkEnd w:id="0"/>
      <w:r>
        <w:rPr>
          <w:color w:val="2E74B5"/>
        </w:rPr>
        <w:t xml:space="preserve">რთი 2 </w:t>
      </w:r>
    </w:p>
    <w:p w:rsidR="00195350" w:rsidRDefault="00195350" w:rsidP="00195350">
      <w:pPr>
        <w:spacing w:after="0"/>
        <w:ind w:left="3173" w:right="342" w:firstLine="0"/>
        <w:rPr>
          <w:color w:val="2E74B5"/>
        </w:rPr>
      </w:pPr>
    </w:p>
    <w:p w:rsidR="00195350" w:rsidRDefault="00195350" w:rsidP="00195350">
      <w:pPr>
        <w:spacing w:after="0"/>
        <w:ind w:left="3173" w:right="342" w:firstLine="0"/>
      </w:pPr>
      <w:r w:rsidRPr="0018457F">
        <w:rPr>
          <w:b/>
          <w:sz w:val="24"/>
          <w:szCs w:val="24"/>
        </w:rPr>
        <w:t>საპროექტო წინადადებების ფორმა</w:t>
      </w:r>
      <w:r>
        <w:t xml:space="preserve"> </w:t>
      </w:r>
    </w:p>
    <w:p w:rsidR="00195350" w:rsidRDefault="00195350" w:rsidP="00195350">
      <w:pPr>
        <w:spacing w:after="0"/>
        <w:ind w:left="3173" w:right="342" w:firstLine="5262"/>
      </w:pPr>
    </w:p>
    <w:tbl>
      <w:tblPr>
        <w:tblStyle w:val="TableGrid"/>
        <w:tblW w:w="9071" w:type="dxa"/>
        <w:tblInd w:w="83" w:type="dxa"/>
        <w:tblCellMar>
          <w:top w:w="63" w:type="dxa"/>
          <w:left w:w="10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807"/>
        <w:gridCol w:w="2249"/>
        <w:gridCol w:w="1688"/>
        <w:gridCol w:w="2327"/>
      </w:tblGrid>
      <w:tr w:rsidR="00195350" w:rsidTr="00A63915">
        <w:trPr>
          <w:trHeight w:val="612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350" w:rsidRDefault="00195350" w:rsidP="00A63915">
            <w:pPr>
              <w:spacing w:after="0" w:line="259" w:lineRule="auto"/>
              <w:ind w:left="1080" w:right="0" w:hanging="360"/>
              <w:jc w:val="left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t xml:space="preserve">დასახლებ(ებ)ის სახელწოდება, სადაც უნდა მოხდეს საპროექტო წინადადების განხილვა </w:t>
            </w:r>
          </w:p>
        </w:tc>
      </w:tr>
      <w:tr w:rsidR="00195350" w:rsidTr="00A63915">
        <w:trPr>
          <w:trHeight w:val="1243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50" w:rsidRDefault="00195350" w:rsidP="00A639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5350" w:rsidTr="00A63915">
        <w:trPr>
          <w:trHeight w:val="310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350" w:rsidRDefault="00195350" w:rsidP="00A63915">
            <w:pPr>
              <w:tabs>
                <w:tab w:val="center" w:pos="788"/>
                <w:tab w:val="center" w:pos="267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t xml:space="preserve">საპროექტო წინადადების სათაური </w:t>
            </w:r>
          </w:p>
        </w:tc>
      </w:tr>
      <w:tr w:rsidR="00195350" w:rsidTr="00A63915">
        <w:trPr>
          <w:trHeight w:val="629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50" w:rsidRDefault="00195350" w:rsidP="00A639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5350" w:rsidTr="00A63915">
        <w:trPr>
          <w:trHeight w:val="331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350" w:rsidRDefault="00195350" w:rsidP="00A63915">
            <w:pPr>
              <w:tabs>
                <w:tab w:val="center" w:pos="788"/>
                <w:tab w:val="center" w:pos="48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t xml:space="preserve">საჭიროება/პრობლემა, რომლის გადაჭრას ითვალისწინებს საპროექტო წინადადება </w:t>
            </w:r>
          </w:p>
        </w:tc>
      </w:tr>
      <w:tr w:rsidR="00195350" w:rsidTr="00A63915">
        <w:trPr>
          <w:trHeight w:val="1481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50" w:rsidRDefault="00195350" w:rsidP="00A639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5350" w:rsidTr="00A63915">
        <w:trPr>
          <w:trHeight w:val="312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350" w:rsidRDefault="00195350" w:rsidP="00A63915">
            <w:pPr>
              <w:tabs>
                <w:tab w:val="center" w:pos="788"/>
                <w:tab w:val="center" w:pos="30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t xml:space="preserve">საპროექტო წინადადების მოკლე შინაარსი </w:t>
            </w:r>
          </w:p>
        </w:tc>
      </w:tr>
      <w:tr w:rsidR="00195350" w:rsidTr="00A63915">
        <w:trPr>
          <w:trHeight w:val="4200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50" w:rsidRDefault="00195350" w:rsidP="00A639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5350" w:rsidTr="00A63915">
        <w:trPr>
          <w:trHeight w:val="6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350" w:rsidRDefault="00195350" w:rsidP="00A63915">
            <w:pPr>
              <w:spacing w:after="0" w:line="259" w:lineRule="auto"/>
              <w:ind w:left="504" w:right="0" w:hanging="420"/>
            </w:pPr>
            <w:r>
              <w:rPr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პროექტის ავტორ(ებ)ის სახელი და გვარი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350" w:rsidRDefault="00195350" w:rsidP="00A63915">
            <w:pPr>
              <w:spacing w:after="0" w:line="259" w:lineRule="auto"/>
              <w:ind w:left="0" w:right="28" w:firstLine="0"/>
              <w:jc w:val="center"/>
            </w:pPr>
            <w:r>
              <w:t xml:space="preserve">პირადი ნომერი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350" w:rsidRDefault="00195350" w:rsidP="00A63915">
            <w:pPr>
              <w:spacing w:after="0" w:line="259" w:lineRule="auto"/>
              <w:ind w:left="0" w:right="29" w:firstLine="0"/>
              <w:jc w:val="center"/>
            </w:pPr>
            <w:r>
              <w:t xml:space="preserve">ტელეფონი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350" w:rsidRDefault="00195350" w:rsidP="00A63915">
            <w:pPr>
              <w:spacing w:after="0" w:line="259" w:lineRule="auto"/>
              <w:ind w:left="22" w:right="0" w:firstLine="0"/>
              <w:jc w:val="left"/>
            </w:pPr>
            <w:r>
              <w:t xml:space="preserve">ელფოსტის მისამართი </w:t>
            </w:r>
          </w:p>
        </w:tc>
      </w:tr>
      <w:tr w:rsidR="00195350" w:rsidTr="00A63915">
        <w:trPr>
          <w:trHeight w:val="62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50" w:rsidRDefault="00195350" w:rsidP="00A639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50" w:rsidRDefault="00195350" w:rsidP="00A639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50" w:rsidRDefault="00195350" w:rsidP="00A639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50" w:rsidRDefault="00195350" w:rsidP="00A639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95350" w:rsidRDefault="00195350" w:rsidP="00195350">
      <w:pPr>
        <w:spacing w:after="230" w:line="259" w:lineRule="auto"/>
        <w:ind w:right="0" w:firstLine="0"/>
        <w:jc w:val="left"/>
      </w:pPr>
      <w:r>
        <w:t xml:space="preserve"> </w:t>
      </w:r>
    </w:p>
    <w:p w:rsidR="00195350" w:rsidRDefault="00195350" w:rsidP="00195350">
      <w:pPr>
        <w:spacing w:after="0" w:line="259" w:lineRule="auto"/>
        <w:ind w:right="0" w:firstLine="0"/>
        <w:jc w:val="left"/>
      </w:pPr>
      <w:r>
        <w:t xml:space="preserve"> </w:t>
      </w:r>
      <w:r>
        <w:tab/>
      </w:r>
      <w:r>
        <w:rPr>
          <w:color w:val="2E74B5"/>
        </w:rPr>
        <w:t xml:space="preserve"> </w:t>
      </w:r>
    </w:p>
    <w:p w:rsidR="00CD1882" w:rsidRDefault="00CD1882"/>
    <w:sectPr w:rsidR="00CD18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0"/>
    <w:rsid w:val="00195350"/>
    <w:rsid w:val="00C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9CBB"/>
  <w15:chartTrackingRefBased/>
  <w15:docId w15:val="{B6EB85A1-5EF7-4C0F-90D3-54EFC49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50"/>
    <w:pPr>
      <w:spacing w:after="249" w:line="267" w:lineRule="auto"/>
      <w:ind w:left="77" w:right="351" w:firstLine="710"/>
      <w:jc w:val="both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953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Kadagishvili</dc:creator>
  <cp:keywords/>
  <dc:description/>
  <cp:lastModifiedBy>Nino Kadagishvili</cp:lastModifiedBy>
  <cp:revision>1</cp:revision>
  <dcterms:created xsi:type="dcterms:W3CDTF">2023-01-16T08:25:00Z</dcterms:created>
  <dcterms:modified xsi:type="dcterms:W3CDTF">2023-01-16T08:26:00Z</dcterms:modified>
</cp:coreProperties>
</file>